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6931B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Default="001E1874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1E1874" w:rsidRDefault="001E1874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E23FE3" w:rsidRDefault="001E1874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F7968" w:rsidRPr="00E23FE3" w:rsidRDefault="00CF796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5B0CEF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ที่ถูกกำหนดค่าไปแล้ว</w:t>
      </w:r>
    </w:p>
    <w:p w:rsidR="00AA743B" w:rsidRPr="00240E2C" w:rsidRDefault="005B0CEF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F41A4D">
        <w:rPr>
          <w:rFonts w:ascii="TH SarabunPSK" w:hAnsi="TH SarabunPSK" w:cs="TH SarabunPSK"/>
          <w:sz w:val="32"/>
          <w:szCs w:val="32"/>
          <w:cs/>
        </w:rPr>
        <w:t>ารจะสร้าง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090C1B">
        <w:rPr>
          <w:rFonts w:ascii="TH SarabunPSK" w:hAnsi="TH SarabunPSK" w:cs="TH SarabunPSK"/>
          <w:sz w:val="32"/>
          <w:szCs w:val="32"/>
        </w:rPr>
        <w:t xml:space="preserve">Selected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</w:t>
      </w:r>
      <w:r w:rsidR="004C1B82">
        <w:rPr>
          <w:rFonts w:ascii="TH SarabunPSK" w:hAnsi="TH SarabunPSK" w:cs="TH SarabunPSK"/>
          <w:sz w:val="32"/>
          <w:szCs w:val="32"/>
          <w:cs/>
        </w:rPr>
        <w:t>สู่ระบบ จะไม่สามารถดำเนินการใดๆ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E1874" w:rsidRPr="007F760A" w:rsidRDefault="001E1874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1E1874" w:rsidRPr="007F760A" w:rsidRDefault="001E1874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lastRenderedPageBreak/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45" w:name="_GoBack"/>
      <w:bookmarkEnd w:id="45"/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5"/>
      <w:bookmarkStart w:id="47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6"/>
      <w:bookmarkEnd w:id="47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7"/>
      <w:bookmarkStart w:id="49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8"/>
      <w:bookmarkEnd w:id="49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50" w:name="_Toc398877188"/>
      <w:bookmarkStart w:id="51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50"/>
      <w:bookmarkEnd w:id="51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2" w:name="d34775e150"/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6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1"/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2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1" w:name="concept_pdi_usr_etl_perspective__image_3"/>
            <w:bookmarkEnd w:id="6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F7968" w:rsidRPr="00660ACF" w:rsidRDefault="00CF796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2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3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F7968" w:rsidRDefault="00CF796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4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3"/>
      <w:bookmarkEnd w:id="64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5" w:name="__RefHeading__33_1404900868"/>
      <w:bookmarkStart w:id="66" w:name="__RefHeading__36776_907740869"/>
      <w:bookmarkEnd w:id="65"/>
      <w:bookmarkEnd w:id="66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7" w:name="_Toc398877190"/>
      <w:bookmarkStart w:id="68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7"/>
      <w:bookmarkEnd w:id="68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9" w:name="__RefHeading__37_1404900868"/>
      <w:bookmarkStart w:id="70" w:name="__RefHeading__36778_907740869"/>
      <w:bookmarkEnd w:id="69"/>
      <w:bookmarkEnd w:id="70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1" w:name="_Toc398877191"/>
      <w:bookmarkStart w:id="72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1"/>
      <w:bookmarkEnd w:id="72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3" w:name="__RefHeading__41_1404900868"/>
      <w:bookmarkStart w:id="74" w:name="__RefHeading__1778_1692251994"/>
      <w:bookmarkEnd w:id="73"/>
      <w:bookmarkEnd w:id="74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5" w:name="__RefHeading__45_1404900868"/>
      <w:bookmarkStart w:id="76" w:name="__RefHeading__1782_1692251994"/>
      <w:bookmarkEnd w:id="75"/>
      <w:bookmarkEnd w:id="76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7" w:name="_Toc398654561"/>
      <w:bookmarkStart w:id="78" w:name="_Toc411350656"/>
      <w:bookmarkStart w:id="79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7"/>
      <w:bookmarkEnd w:id="78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0" w:name="_Toc398654562"/>
      <w:bookmarkStart w:id="81" w:name="_Toc411350657"/>
      <w:bookmarkStart w:id="82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0"/>
      <w:bookmarkEnd w:id="81"/>
      <w:bookmarkEnd w:id="82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3" w:name="_Toc398654565"/>
      <w:bookmarkStart w:id="84" w:name="_Toc411350660"/>
      <w:bookmarkStart w:id="85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3"/>
      <w:bookmarkEnd w:id="84"/>
      <w:bookmarkEnd w:id="85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6" w:name="_Toc411376214"/>
      <w:bookmarkStart w:id="87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6"/>
      <w:bookmarkEnd w:id="87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8" w:name="_Toc397934719"/>
      <w:bookmarkStart w:id="89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8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0" w:name="_Toc411376215"/>
      <w:bookmarkStart w:id="91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9"/>
      <w:bookmarkEnd w:id="90"/>
      <w:bookmarkEnd w:id="91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2" w:name="_Toc398220326"/>
      <w:bookmarkStart w:id="93" w:name="_Toc398723600"/>
      <w:bookmarkStart w:id="94" w:name="_Toc411376216"/>
      <w:bookmarkStart w:id="95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2"/>
      <w:bookmarkEnd w:id="93"/>
      <w:bookmarkEnd w:id="94"/>
      <w:bookmarkEnd w:id="95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6" w:name="_Toc398220327"/>
      <w:bookmarkStart w:id="97" w:name="_Toc398723601"/>
      <w:bookmarkStart w:id="98" w:name="_Toc411376217"/>
      <w:bookmarkStart w:id="99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6"/>
      <w:bookmarkEnd w:id="97"/>
      <w:bookmarkEnd w:id="98"/>
      <w:bookmarkEnd w:id="99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DF0AED" w:rsidRDefault="001E1874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F11BCB" w:rsidRPr="00DF0AED" w:rsidRDefault="00F11BCB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7C6492" w:rsidRPr="00393D64" w:rsidRDefault="007C6492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กรอกข้อมูล</w:t>
                      </w:r>
                      <w:r w:rsidR="000229C5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0229C5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="00393D64"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C10860" w:rsidRPr="00393D64" w:rsidRDefault="00454C6B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.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Add 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1E1874" w:rsidRPr="00393D64" w:rsidRDefault="001E1874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762B3D" w:rsidRDefault="00762B3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Usage</w:t>
                      </w:r>
                    </w:p>
                    <w:p w:rsidR="00454C6B" w:rsidRPr="00393D64" w:rsidRDefault="00454C6B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454C6B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Add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A872DB" w:rsidRPr="00393D64" w:rsidRDefault="00A872DB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5E1359" w:rsidRPr="00393D64" w:rsidRDefault="005E1359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A0121C" w:rsidRPr="00393D64" w:rsidRDefault="00A0121C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=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9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398220328"/>
      <w:bookmarkStart w:id="101" w:name="_Toc408591755"/>
      <w:bookmarkStart w:id="102" w:name="_Toc411412604"/>
      <w:bookmarkStart w:id="103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00"/>
      <w:bookmarkEnd w:id="101"/>
      <w:bookmarkEnd w:id="102"/>
      <w:bookmarkEnd w:id="103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4" w:name="_Toc398220329"/>
      <w:bookmarkStart w:id="105" w:name="_Toc408591756"/>
      <w:bookmarkStart w:id="106" w:name="_Toc411412605"/>
      <w:bookmarkStart w:id="107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4"/>
      <w:bookmarkEnd w:id="105"/>
      <w:bookmarkEnd w:id="106"/>
      <w:bookmarkEnd w:id="107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8E5CC0" w:rsidRPr="00F013BA" w:rsidRDefault="008E5CC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fU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dLY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AiZafU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e2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lPZ3sxl7rYggxW90aF&#10;hwVBpe0HjGowaY7d+zWxDCPxXIGUs9F4HFwdN+PJaQobe5xZHmeIogCVY49RH174+BJ6Zucgecmj&#10;HGE2fSe7nsF8UaXdQwnuPt7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Ab7te2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6931B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6931B9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31B9" w:rsidRDefault="006931B9" w:rsidP="00A42DCB">
      <w:r>
        <w:separator/>
      </w:r>
    </w:p>
  </w:endnote>
  <w:endnote w:type="continuationSeparator" w:id="0">
    <w:p w:rsidR="006931B9" w:rsidRDefault="006931B9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1874" w:rsidRDefault="001E1874">
    <w:pPr>
      <w:pStyle w:val="a7"/>
      <w:jc w:val="right"/>
    </w:pPr>
  </w:p>
  <w:p w:rsidR="001E1874" w:rsidRDefault="001E1874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1E1874" w:rsidRDefault="001E1874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F0360">
      <w:rPr>
        <w:noProof/>
      </w:rPr>
      <w:t>41</w:t>
    </w:r>
    <w:r>
      <w:rPr>
        <w:noProof/>
      </w:rPr>
      <w:fldChar w:fldCharType="end"/>
    </w:r>
  </w:p>
  <w:p w:rsidR="001E1874" w:rsidRPr="0034062D" w:rsidRDefault="001E1874" w:rsidP="00A42DCB">
    <w:pPr>
      <w:pStyle w:val="a7"/>
      <w:jc w:val="right"/>
      <w:rPr>
        <w:rFonts w:ascii="BrowalliaUPC" w:hAnsi="BrowalliaUPC" w:cs="BrowalliaUPC"/>
      </w:rPr>
    </w:pPr>
  </w:p>
  <w:p w:rsidR="001E1874" w:rsidRDefault="001E187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31B9" w:rsidRDefault="006931B9" w:rsidP="00A42DCB">
      <w:r>
        <w:separator/>
      </w:r>
    </w:p>
  </w:footnote>
  <w:footnote w:type="continuationSeparator" w:id="0">
    <w:p w:rsidR="006931B9" w:rsidRDefault="006931B9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1E1874" w:rsidRPr="006027EC" w:rsidRDefault="001E1874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1E1874" w:rsidRDefault="001E1874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1E1874" w:rsidRDefault="001E187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33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32F9"/>
    <w:rsid w:val="0038393A"/>
    <w:rsid w:val="003842DC"/>
    <w:rsid w:val="0038552C"/>
    <w:rsid w:val="00386B59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42CA"/>
    <w:rsid w:val="003A44D5"/>
    <w:rsid w:val="003A7B5D"/>
    <w:rsid w:val="003B00C6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1015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D7120"/>
    <w:rsid w:val="00EE14B3"/>
    <w:rsid w:val="00EE324C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A5592B-6EDD-422C-A1BF-7A60C84C6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2732</TotalTime>
  <Pages>230</Pages>
  <Words>10544</Words>
  <Characters>60103</Characters>
  <Application>Microsoft Office Word</Application>
  <DocSecurity>0</DocSecurity>
  <Lines>500</Lines>
  <Paragraphs>141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289</cp:revision>
  <cp:lastPrinted>2021-04-01T04:15:00Z</cp:lastPrinted>
  <dcterms:created xsi:type="dcterms:W3CDTF">2023-06-16T03:01:00Z</dcterms:created>
  <dcterms:modified xsi:type="dcterms:W3CDTF">2024-04-22T06:52:00Z</dcterms:modified>
</cp:coreProperties>
</file>